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D2DA3" w14:textId="6F982B37" w:rsidR="001774EF" w:rsidRDefault="00F81B37" w:rsidP="00D80C9A">
      <w:pPr>
        <w:jc w:val="center"/>
      </w:pPr>
      <w:r>
        <w:t>Meeting Minutes</w:t>
      </w:r>
    </w:p>
    <w:p w14:paraId="332C6CCE" w14:textId="7C6592FB" w:rsidR="00F81B37" w:rsidRDefault="00763CE7" w:rsidP="00D80C9A">
      <w:pPr>
        <w:jc w:val="center"/>
      </w:pPr>
      <w:r>
        <w:t>Ju</w:t>
      </w:r>
      <w:r w:rsidR="00970868">
        <w:t>ly 31</w:t>
      </w:r>
      <w:r w:rsidR="009A6FB6">
        <w:t>, 2025</w:t>
      </w:r>
    </w:p>
    <w:p w14:paraId="4A56E337" w14:textId="77777777" w:rsidR="00F81B37" w:rsidRDefault="00F81B37"/>
    <w:p w14:paraId="0257A0A8" w14:textId="0FA22176" w:rsidR="00F81B37" w:rsidRPr="00C55016" w:rsidRDefault="00F81B37">
      <w:pPr>
        <w:rPr>
          <w:b/>
          <w:bCs/>
        </w:rPr>
      </w:pPr>
      <w:r w:rsidRPr="00C55016">
        <w:rPr>
          <w:b/>
          <w:bCs/>
        </w:rPr>
        <w:t>Members present</w:t>
      </w:r>
    </w:p>
    <w:p w14:paraId="77388EB3" w14:textId="6001B4D8" w:rsidR="009156E7" w:rsidRDefault="00062156">
      <w:r>
        <w:t>Audie Wykle</w:t>
      </w:r>
      <w:r w:rsidR="00984DA4">
        <w:t>, Director of Regional Planning</w:t>
      </w:r>
    </w:p>
    <w:p w14:paraId="5F8C0646" w14:textId="63C79BDF" w:rsidR="000815FE" w:rsidRDefault="000815FE">
      <w:r>
        <w:t>Michael Linton, Hocking County Commissioner</w:t>
      </w:r>
    </w:p>
    <w:p w14:paraId="5AAC345B" w14:textId="3421410B" w:rsidR="00AF6F80" w:rsidRDefault="00B02745">
      <w:r>
        <w:t>Steve Buckley</w:t>
      </w:r>
    </w:p>
    <w:p w14:paraId="782F2B1E" w14:textId="44960E11" w:rsidR="00B02745" w:rsidRDefault="00B02745">
      <w:r>
        <w:t>Stacey Howe</w:t>
      </w:r>
    </w:p>
    <w:p w14:paraId="4C77BC8E" w14:textId="42252DB3" w:rsidR="00B02745" w:rsidRDefault="005D6105">
      <w:r>
        <w:t xml:space="preserve">Rob </w:t>
      </w:r>
      <w:proofErr w:type="spellStart"/>
      <w:r>
        <w:t>Beiter</w:t>
      </w:r>
      <w:proofErr w:type="spellEnd"/>
    </w:p>
    <w:p w14:paraId="2AB73402" w14:textId="77777777" w:rsidR="00B02745" w:rsidRDefault="00B02745"/>
    <w:p w14:paraId="0AD28CB1" w14:textId="25B3DCD8" w:rsidR="00F81B37" w:rsidRDefault="00FF3CCF">
      <w:pPr>
        <w:rPr>
          <w:b/>
          <w:bCs/>
        </w:rPr>
      </w:pPr>
      <w:r w:rsidRPr="00FF3CCF">
        <w:rPr>
          <w:b/>
          <w:bCs/>
        </w:rPr>
        <w:t>Minutes</w:t>
      </w:r>
    </w:p>
    <w:p w14:paraId="52045640" w14:textId="301D58E9" w:rsidR="005D6105" w:rsidRPr="009043C1" w:rsidRDefault="000B0FDA" w:rsidP="006D5105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Mr. Wykle stated that he received a phone call from Bruce Ebert that he will not be able to participate any further due to family </w:t>
      </w:r>
      <w:r w:rsidR="00C14080">
        <w:t>commitments</w:t>
      </w:r>
      <w:r w:rsidR="009043C1">
        <w:t>. Mr. Wykle explained that there are alternates for the membership</w:t>
      </w:r>
      <w:r w:rsidR="00C62BE1">
        <w:t xml:space="preserve"> to fill the vacancy</w:t>
      </w:r>
      <w:r w:rsidR="009043C1">
        <w:t>.</w:t>
      </w:r>
    </w:p>
    <w:p w14:paraId="565F44F8" w14:textId="22AFC172" w:rsidR="009043C1" w:rsidRPr="00476739" w:rsidRDefault="009043C1" w:rsidP="006D5105">
      <w:pPr>
        <w:pStyle w:val="ListParagraph"/>
        <w:numPr>
          <w:ilvl w:val="0"/>
          <w:numId w:val="2"/>
        </w:numPr>
        <w:rPr>
          <w:b/>
          <w:bCs/>
        </w:rPr>
      </w:pPr>
      <w:r>
        <w:t>Mr. Wykle asked for a motion to accept the minutes of the June 2025 meeting.</w:t>
      </w:r>
      <w:r w:rsidR="00476739">
        <w:t xml:space="preserve"> Motion made by Ms. Howe; second by Mr. Buckley. All vote in favor, motion passes.</w:t>
      </w:r>
    </w:p>
    <w:p w14:paraId="5EA4BC8F" w14:textId="683979C1" w:rsidR="00476739" w:rsidRPr="00E454DF" w:rsidRDefault="00476739" w:rsidP="006D5105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Mr. Wykle stated there was a meeting on July 15 with the first responder </w:t>
      </w:r>
      <w:r w:rsidR="00E454DF">
        <w:t>group. The group was asked what first responders would need to respond to short-term rentals. The list of items has been received, and the engineers at American Structure Point will work on the minimum driveway and access standards to short-term rentals and any other rental or use that invites the public in or employs people from the public.</w:t>
      </w:r>
    </w:p>
    <w:p w14:paraId="3AF9474F" w14:textId="46685680" w:rsidR="00E454DF" w:rsidRPr="00783A49" w:rsidRDefault="00E454DF" w:rsidP="006D5105">
      <w:pPr>
        <w:pStyle w:val="ListParagraph"/>
        <w:numPr>
          <w:ilvl w:val="1"/>
          <w:numId w:val="2"/>
        </w:numPr>
        <w:rPr>
          <w:b/>
          <w:bCs/>
        </w:rPr>
      </w:pPr>
      <w:r>
        <w:t>Also discussed at the meeting was standardizing the addressing process.</w:t>
      </w:r>
    </w:p>
    <w:p w14:paraId="3136C73D" w14:textId="566BB99D" w:rsidR="00783A49" w:rsidRPr="000C778A" w:rsidRDefault="00783A49" w:rsidP="006D5105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Mr. Wykle explained that right now in the process, we are at the part of writing the regulations. </w:t>
      </w:r>
      <w:r w:rsidR="008644E3">
        <w:t xml:space="preserve">At this time, there is nothing written to share with the public, but once the </w:t>
      </w:r>
      <w:r w:rsidR="002452F5">
        <w:t xml:space="preserve">draft </w:t>
      </w:r>
      <w:r w:rsidR="008644E3">
        <w:t>regulations are written they will be shared.</w:t>
      </w:r>
    </w:p>
    <w:p w14:paraId="054D37AC" w14:textId="3D78E0DC" w:rsidR="000C778A" w:rsidRPr="000C778A" w:rsidRDefault="000C778A" w:rsidP="006D5105">
      <w:pPr>
        <w:pStyle w:val="ListParagraph"/>
        <w:numPr>
          <w:ilvl w:val="0"/>
          <w:numId w:val="3"/>
        </w:numPr>
        <w:rPr>
          <w:b/>
          <w:bCs/>
        </w:rPr>
      </w:pPr>
      <w:r>
        <w:t>Mr. Wykle called David Baird with American Structure Point to provide an update</w:t>
      </w:r>
    </w:p>
    <w:p w14:paraId="6992B235" w14:textId="31A5A0C2" w:rsidR="000C778A" w:rsidRPr="00386B94" w:rsidRDefault="00386B94" w:rsidP="006D5105">
      <w:pPr>
        <w:pStyle w:val="ListParagraph"/>
        <w:numPr>
          <w:ilvl w:val="1"/>
          <w:numId w:val="3"/>
        </w:numPr>
        <w:rPr>
          <w:b/>
          <w:bCs/>
        </w:rPr>
      </w:pPr>
      <w:r>
        <w:t xml:space="preserve">Mr. Baird stated this coming month is when American Structure Point will be drafting the regulations. Once a full draft is complete, it will be released to the commission members and then the public. </w:t>
      </w:r>
    </w:p>
    <w:p w14:paraId="53FF372D" w14:textId="7A831D43" w:rsidR="00386B94" w:rsidRPr="00386B94" w:rsidRDefault="00386B94" w:rsidP="006D5105">
      <w:pPr>
        <w:pStyle w:val="ListParagraph"/>
        <w:numPr>
          <w:ilvl w:val="1"/>
          <w:numId w:val="3"/>
        </w:numPr>
        <w:rPr>
          <w:b/>
          <w:bCs/>
        </w:rPr>
      </w:pPr>
      <w:r>
        <w:t>The point of the last few meetings was to fill some holes/connect the dots to gather information to assist in the drafting.</w:t>
      </w:r>
    </w:p>
    <w:p w14:paraId="7972A3AD" w14:textId="58105D63" w:rsidR="0091767F" w:rsidRPr="00C14080" w:rsidRDefault="00386B94" w:rsidP="006D5105">
      <w:pPr>
        <w:pStyle w:val="ListParagraph"/>
        <w:numPr>
          <w:ilvl w:val="1"/>
          <w:numId w:val="3"/>
        </w:numPr>
        <w:rPr>
          <w:b/>
          <w:bCs/>
        </w:rPr>
      </w:pPr>
      <w:r>
        <w:t>The goal is to have a public meeting and a public review in September of the draft regulations.</w:t>
      </w:r>
    </w:p>
    <w:p w14:paraId="51E7098A" w14:textId="7E7996B7" w:rsidR="008644E3" w:rsidRPr="00BD7838" w:rsidRDefault="00BD7838" w:rsidP="006D5105">
      <w:pPr>
        <w:pStyle w:val="ListParagraph"/>
        <w:numPr>
          <w:ilvl w:val="0"/>
          <w:numId w:val="3"/>
        </w:numPr>
        <w:rPr>
          <w:b/>
          <w:bCs/>
        </w:rPr>
      </w:pPr>
      <w:r>
        <w:t>Mr. Linton asked for clarification if the regulations that are being proposed will apply to all structures and all citizens in the county.</w:t>
      </w:r>
    </w:p>
    <w:p w14:paraId="70B1D452" w14:textId="0383B426" w:rsidR="00BD7838" w:rsidRPr="00BD7838" w:rsidRDefault="00BD7838" w:rsidP="006D5105">
      <w:pPr>
        <w:pStyle w:val="ListParagraph"/>
        <w:numPr>
          <w:ilvl w:val="1"/>
          <w:numId w:val="3"/>
        </w:numPr>
        <w:rPr>
          <w:b/>
          <w:bCs/>
        </w:rPr>
      </w:pPr>
      <w:r>
        <w:lastRenderedPageBreak/>
        <w:t xml:space="preserve">Mr. Wykle explained that it won’t be for residential structures. But any kind of new development outside of residential, not just short-term rentals, will have particular requirements in place for the development of those. </w:t>
      </w:r>
    </w:p>
    <w:p w14:paraId="74FF8D1C" w14:textId="3E271F7F" w:rsidR="00BD7838" w:rsidRPr="00FB5A5F" w:rsidRDefault="00BD7838" w:rsidP="006D5105">
      <w:pPr>
        <w:pStyle w:val="ListParagraph"/>
        <w:numPr>
          <w:ilvl w:val="1"/>
          <w:numId w:val="3"/>
        </w:numPr>
        <w:rPr>
          <w:b/>
          <w:bCs/>
        </w:rPr>
      </w:pPr>
      <w:r>
        <w:t>Mr. Linton asked if an ordinance was put in place for noise for example, if it would apply to everyone. Mr. Baird stated that a noise ordinance would be across all types, commercial or residential. The ordinance would be written so that it could be applied separately.</w:t>
      </w:r>
    </w:p>
    <w:p w14:paraId="22941F56" w14:textId="52A0E835" w:rsidR="00FB5A5F" w:rsidRPr="00603CD9" w:rsidRDefault="00603CD9" w:rsidP="006D5105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Mr. Buckley asked about short-term rentals being property taxed as residential property and not commercial property. He had a meeting with Jeff Hunter in the Auditor’s Office. Right </w:t>
      </w:r>
      <w:proofErr w:type="gramStart"/>
      <w:r>
        <w:t>now</w:t>
      </w:r>
      <w:proofErr w:type="gramEnd"/>
      <w:r>
        <w:t xml:space="preserve"> there is a formula for short-term rentals where it has to be 4 or more units to be considered commercial property.</w:t>
      </w:r>
    </w:p>
    <w:p w14:paraId="4EDF290A" w14:textId="2941ECBD" w:rsidR="00603CD9" w:rsidRPr="00603CD9" w:rsidRDefault="00603CD9" w:rsidP="006D5105">
      <w:pPr>
        <w:pStyle w:val="ListParagraph"/>
        <w:numPr>
          <w:ilvl w:val="1"/>
          <w:numId w:val="4"/>
        </w:numPr>
        <w:rPr>
          <w:b/>
          <w:bCs/>
        </w:rPr>
      </w:pPr>
      <w:r>
        <w:t>Mr. Wykle and Mr. Linton explained that that specification is in the Ohio Revised Code, so it is separate from what is being handled through land-use regulations.</w:t>
      </w:r>
    </w:p>
    <w:p w14:paraId="027DE514" w14:textId="2B501150" w:rsidR="00603CD9" w:rsidRPr="00C14080" w:rsidRDefault="009427FA" w:rsidP="006D5105">
      <w:pPr>
        <w:pStyle w:val="ListParagraph"/>
        <w:numPr>
          <w:ilvl w:val="0"/>
          <w:numId w:val="4"/>
        </w:numPr>
        <w:rPr>
          <w:b/>
          <w:bCs/>
        </w:rPr>
      </w:pPr>
      <w:r>
        <w:t>Mr. Baird stated that tentatively a public meeting could be held in September, but to not set a date at this time. Mr. Wykle stated that the Logan Conference Center could be used again.</w:t>
      </w:r>
    </w:p>
    <w:p w14:paraId="2A6E8847" w14:textId="2FD490D9" w:rsidR="00C14080" w:rsidRPr="00C14080" w:rsidRDefault="00C14080" w:rsidP="006D5105">
      <w:pPr>
        <w:pStyle w:val="ListParagraph"/>
        <w:numPr>
          <w:ilvl w:val="0"/>
          <w:numId w:val="4"/>
        </w:numPr>
        <w:rPr>
          <w:b/>
          <w:bCs/>
        </w:rPr>
      </w:pPr>
      <w:r>
        <w:t>Ms. Howe had a question on the platform requirement.</w:t>
      </w:r>
    </w:p>
    <w:p w14:paraId="1E166459" w14:textId="722ED59E" w:rsidR="00C14080" w:rsidRPr="00C14080" w:rsidRDefault="00C14080" w:rsidP="006D5105">
      <w:pPr>
        <w:pStyle w:val="ListParagraph"/>
        <w:numPr>
          <w:ilvl w:val="1"/>
          <w:numId w:val="4"/>
        </w:numPr>
        <w:rPr>
          <w:b/>
          <w:bCs/>
        </w:rPr>
      </w:pPr>
      <w:r>
        <w:t xml:space="preserve">Mr. Baird explained that </w:t>
      </w:r>
      <w:proofErr w:type="spellStart"/>
      <w:r>
        <w:t>its</w:t>
      </w:r>
      <w:proofErr w:type="spellEnd"/>
      <w:r>
        <w:t xml:space="preserve"> for the sites the rental is listed on to work with the county government for taxation purposes. It helps track the rentals. </w:t>
      </w:r>
    </w:p>
    <w:p w14:paraId="57B65A7D" w14:textId="1A00B19F" w:rsidR="00C14080" w:rsidRPr="00C14080" w:rsidRDefault="00C14080" w:rsidP="006D5105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Mr. Wykle asked for a motion to adjourn. Motion made by </w:t>
      </w:r>
      <w:r w:rsidR="00B34975">
        <w:t>Mr. Linton, second by Mr. Buckley. All in favor, motion passes.</w:t>
      </w:r>
    </w:p>
    <w:p w14:paraId="26966082" w14:textId="54315F83" w:rsidR="00F455A5" w:rsidRDefault="00B36ADD" w:rsidP="00F455A5">
      <w:pPr>
        <w:rPr>
          <w:b/>
          <w:bCs/>
        </w:rPr>
      </w:pPr>
      <w:r w:rsidRPr="00B36ADD">
        <w:rPr>
          <w:b/>
          <w:bCs/>
        </w:rPr>
        <w:t>Upcoming Meeting</w:t>
      </w:r>
      <w:r w:rsidR="002A452F">
        <w:rPr>
          <w:b/>
          <w:bCs/>
        </w:rPr>
        <w:t>s</w:t>
      </w:r>
    </w:p>
    <w:p w14:paraId="14629F50" w14:textId="04FFCFF9" w:rsidR="006E0518" w:rsidRPr="00A560FE" w:rsidRDefault="00FB5A5F" w:rsidP="006D510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August 28</w:t>
      </w:r>
      <w:r w:rsidR="00257CCF">
        <w:rPr>
          <w:b/>
          <w:bCs/>
        </w:rPr>
        <w:t>, 2025 @ 2:00 PM</w:t>
      </w:r>
    </w:p>
    <w:p w14:paraId="57110A64" w14:textId="77777777" w:rsidR="00F455A5" w:rsidRPr="00F455A5" w:rsidRDefault="00F455A5" w:rsidP="00F455A5"/>
    <w:p w14:paraId="5D259B1B" w14:textId="4F57A725" w:rsidR="00FC7567" w:rsidRPr="00D80C9A" w:rsidRDefault="00FC7567" w:rsidP="00FC7567">
      <w:pPr>
        <w:rPr>
          <w:i/>
          <w:iCs/>
        </w:rPr>
      </w:pPr>
      <w:r w:rsidRPr="00D80C9A">
        <w:rPr>
          <w:i/>
          <w:iCs/>
        </w:rPr>
        <w:t xml:space="preserve">Minutes respectfully </w:t>
      </w:r>
      <w:r w:rsidRPr="00FB5A5F">
        <w:rPr>
          <w:i/>
          <w:iCs/>
        </w:rPr>
        <w:t>submitted</w:t>
      </w:r>
      <w:r w:rsidRPr="00D80C9A">
        <w:rPr>
          <w:i/>
          <w:iCs/>
        </w:rPr>
        <w:t xml:space="preserve"> by Hannah Montgomer</w:t>
      </w:r>
      <w:r w:rsidR="000A5615">
        <w:rPr>
          <w:i/>
          <w:iCs/>
        </w:rPr>
        <w:t xml:space="preserve">y, </w:t>
      </w:r>
      <w:r w:rsidR="009A6FB6">
        <w:rPr>
          <w:i/>
          <w:iCs/>
        </w:rPr>
        <w:t>MPH</w:t>
      </w:r>
      <w:r w:rsidR="000A5615">
        <w:rPr>
          <w:i/>
          <w:iCs/>
        </w:rPr>
        <w:t>, REHS</w:t>
      </w:r>
    </w:p>
    <w:sectPr w:rsidR="00FC7567" w:rsidRPr="00D80C9A" w:rsidSect="00F64FD5">
      <w:headerReference w:type="default" r:id="rId7"/>
      <w:pgSz w:w="12240" w:h="15840"/>
      <w:pgMar w:top="1440" w:right="1440" w:bottom="1440" w:left="144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B751D" w14:textId="77777777" w:rsidR="00613E1C" w:rsidRDefault="00613E1C" w:rsidP="00D80C9A">
      <w:r>
        <w:separator/>
      </w:r>
    </w:p>
  </w:endnote>
  <w:endnote w:type="continuationSeparator" w:id="0">
    <w:p w14:paraId="4EACCEB0" w14:textId="77777777" w:rsidR="00613E1C" w:rsidRDefault="00613E1C" w:rsidP="00D80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6A1A9" w14:textId="77777777" w:rsidR="00613E1C" w:rsidRDefault="00613E1C" w:rsidP="00D80C9A">
      <w:r>
        <w:separator/>
      </w:r>
    </w:p>
  </w:footnote>
  <w:footnote w:type="continuationSeparator" w:id="0">
    <w:p w14:paraId="3026DF11" w14:textId="77777777" w:rsidR="00613E1C" w:rsidRDefault="00613E1C" w:rsidP="00D80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3F5DD" w14:textId="37ED6D4C" w:rsidR="00D80C9A" w:rsidRDefault="00D80C9A" w:rsidP="00D80C9A">
    <w:pPr>
      <w:pStyle w:val="Header"/>
      <w:jc w:val="center"/>
    </w:pPr>
    <w:r>
      <w:rPr>
        <w:noProof/>
      </w:rPr>
      <w:drawing>
        <wp:inline distT="0" distB="0" distL="0" distR="0" wp14:anchorId="2A86DD0B" wp14:editId="19B6C356">
          <wp:extent cx="2417276" cy="2417276"/>
          <wp:effectExtent l="0" t="0" r="0" b="0"/>
          <wp:docPr id="9583479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47979" name="Picture 9583479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1280" cy="2421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20F43"/>
    <w:multiLevelType w:val="hybridMultilevel"/>
    <w:tmpl w:val="73B69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B2269"/>
    <w:multiLevelType w:val="hybridMultilevel"/>
    <w:tmpl w:val="B58AF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3097B"/>
    <w:multiLevelType w:val="hybridMultilevel"/>
    <w:tmpl w:val="B6382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86005"/>
    <w:multiLevelType w:val="hybridMultilevel"/>
    <w:tmpl w:val="C65AE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97F0D"/>
    <w:multiLevelType w:val="hybridMultilevel"/>
    <w:tmpl w:val="F49E0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37"/>
    <w:rsid w:val="0000771C"/>
    <w:rsid w:val="00033F65"/>
    <w:rsid w:val="00034B3D"/>
    <w:rsid w:val="0003622D"/>
    <w:rsid w:val="0003668A"/>
    <w:rsid w:val="00040FA6"/>
    <w:rsid w:val="00045384"/>
    <w:rsid w:val="00047A65"/>
    <w:rsid w:val="000606D8"/>
    <w:rsid w:val="00062156"/>
    <w:rsid w:val="00072E6E"/>
    <w:rsid w:val="00077C9A"/>
    <w:rsid w:val="00077DAC"/>
    <w:rsid w:val="000815FE"/>
    <w:rsid w:val="00085F5E"/>
    <w:rsid w:val="00086523"/>
    <w:rsid w:val="00093C00"/>
    <w:rsid w:val="00094882"/>
    <w:rsid w:val="000A1E41"/>
    <w:rsid w:val="000A2FFE"/>
    <w:rsid w:val="000A5615"/>
    <w:rsid w:val="000A5F24"/>
    <w:rsid w:val="000A7751"/>
    <w:rsid w:val="000B0004"/>
    <w:rsid w:val="000B0FDA"/>
    <w:rsid w:val="000C66AB"/>
    <w:rsid w:val="000C778A"/>
    <w:rsid w:val="000E1AD8"/>
    <w:rsid w:val="000E230E"/>
    <w:rsid w:val="000E4D50"/>
    <w:rsid w:val="001049A2"/>
    <w:rsid w:val="00107D7D"/>
    <w:rsid w:val="00110AED"/>
    <w:rsid w:val="00131DFA"/>
    <w:rsid w:val="00133029"/>
    <w:rsid w:val="00137D1A"/>
    <w:rsid w:val="001403B0"/>
    <w:rsid w:val="00142C66"/>
    <w:rsid w:val="00144DC4"/>
    <w:rsid w:val="0015024C"/>
    <w:rsid w:val="00160A16"/>
    <w:rsid w:val="001712D1"/>
    <w:rsid w:val="00174279"/>
    <w:rsid w:val="001774EF"/>
    <w:rsid w:val="001804AA"/>
    <w:rsid w:val="0018137D"/>
    <w:rsid w:val="001824D1"/>
    <w:rsid w:val="001833C1"/>
    <w:rsid w:val="001978FA"/>
    <w:rsid w:val="001A058D"/>
    <w:rsid w:val="001A3962"/>
    <w:rsid w:val="001A5F35"/>
    <w:rsid w:val="001E4D3F"/>
    <w:rsid w:val="001F195E"/>
    <w:rsid w:val="001F283F"/>
    <w:rsid w:val="0020085C"/>
    <w:rsid w:val="00201FDD"/>
    <w:rsid w:val="002106A1"/>
    <w:rsid w:val="00220153"/>
    <w:rsid w:val="00224957"/>
    <w:rsid w:val="00224C50"/>
    <w:rsid w:val="00226EA0"/>
    <w:rsid w:val="002351B8"/>
    <w:rsid w:val="00241544"/>
    <w:rsid w:val="00243469"/>
    <w:rsid w:val="00244381"/>
    <w:rsid w:val="002452F5"/>
    <w:rsid w:val="00245BBC"/>
    <w:rsid w:val="00251FC9"/>
    <w:rsid w:val="002534BE"/>
    <w:rsid w:val="00257CCF"/>
    <w:rsid w:val="00276A93"/>
    <w:rsid w:val="00282903"/>
    <w:rsid w:val="00285FD6"/>
    <w:rsid w:val="002A00DC"/>
    <w:rsid w:val="002A278E"/>
    <w:rsid w:val="002A452F"/>
    <w:rsid w:val="002B1368"/>
    <w:rsid w:val="002B347D"/>
    <w:rsid w:val="002C12C6"/>
    <w:rsid w:val="002C40BB"/>
    <w:rsid w:val="002C6EAD"/>
    <w:rsid w:val="002D0793"/>
    <w:rsid w:val="002D276F"/>
    <w:rsid w:val="002D563F"/>
    <w:rsid w:val="002E4054"/>
    <w:rsid w:val="002F461A"/>
    <w:rsid w:val="00307015"/>
    <w:rsid w:val="00310586"/>
    <w:rsid w:val="00320CE5"/>
    <w:rsid w:val="00323730"/>
    <w:rsid w:val="003254AF"/>
    <w:rsid w:val="00332FB6"/>
    <w:rsid w:val="00334C0F"/>
    <w:rsid w:val="00346356"/>
    <w:rsid w:val="0034676E"/>
    <w:rsid w:val="00347CA0"/>
    <w:rsid w:val="00353965"/>
    <w:rsid w:val="003642AB"/>
    <w:rsid w:val="00365677"/>
    <w:rsid w:val="00385D8F"/>
    <w:rsid w:val="00386B94"/>
    <w:rsid w:val="003873D4"/>
    <w:rsid w:val="00390AFB"/>
    <w:rsid w:val="00394206"/>
    <w:rsid w:val="003A5C8B"/>
    <w:rsid w:val="003A614A"/>
    <w:rsid w:val="003A6212"/>
    <w:rsid w:val="003A70B6"/>
    <w:rsid w:val="003B3EC9"/>
    <w:rsid w:val="003B4B93"/>
    <w:rsid w:val="003C3D10"/>
    <w:rsid w:val="003C42A5"/>
    <w:rsid w:val="003D1639"/>
    <w:rsid w:val="003F1434"/>
    <w:rsid w:val="003F4B41"/>
    <w:rsid w:val="003F7690"/>
    <w:rsid w:val="004068C8"/>
    <w:rsid w:val="0040702E"/>
    <w:rsid w:val="00411D0F"/>
    <w:rsid w:val="004243CC"/>
    <w:rsid w:val="004268EC"/>
    <w:rsid w:val="004454D0"/>
    <w:rsid w:val="00446706"/>
    <w:rsid w:val="00447E87"/>
    <w:rsid w:val="00450ECE"/>
    <w:rsid w:val="004641B4"/>
    <w:rsid w:val="00465608"/>
    <w:rsid w:val="00476739"/>
    <w:rsid w:val="00495B1E"/>
    <w:rsid w:val="004A2460"/>
    <w:rsid w:val="004B0A09"/>
    <w:rsid w:val="004B4006"/>
    <w:rsid w:val="004B5C96"/>
    <w:rsid w:val="004C0497"/>
    <w:rsid w:val="004C1708"/>
    <w:rsid w:val="004C1AE2"/>
    <w:rsid w:val="004C3AC1"/>
    <w:rsid w:val="004D10C2"/>
    <w:rsid w:val="004E23D4"/>
    <w:rsid w:val="004E4070"/>
    <w:rsid w:val="004F2F09"/>
    <w:rsid w:val="004F35BB"/>
    <w:rsid w:val="00503E18"/>
    <w:rsid w:val="0051009D"/>
    <w:rsid w:val="00514FF9"/>
    <w:rsid w:val="00523428"/>
    <w:rsid w:val="005260A2"/>
    <w:rsid w:val="005330FB"/>
    <w:rsid w:val="0054029A"/>
    <w:rsid w:val="0054462E"/>
    <w:rsid w:val="0054668E"/>
    <w:rsid w:val="005503C8"/>
    <w:rsid w:val="00560A93"/>
    <w:rsid w:val="005619CF"/>
    <w:rsid w:val="00562229"/>
    <w:rsid w:val="00566AB8"/>
    <w:rsid w:val="00572ECD"/>
    <w:rsid w:val="00577C8E"/>
    <w:rsid w:val="00585AD5"/>
    <w:rsid w:val="00593AF3"/>
    <w:rsid w:val="00597A4F"/>
    <w:rsid w:val="005A24EB"/>
    <w:rsid w:val="005A2F40"/>
    <w:rsid w:val="005A72A5"/>
    <w:rsid w:val="005B0B33"/>
    <w:rsid w:val="005B37DC"/>
    <w:rsid w:val="005B56A2"/>
    <w:rsid w:val="005B7DD2"/>
    <w:rsid w:val="005C728F"/>
    <w:rsid w:val="005D19DA"/>
    <w:rsid w:val="005D331C"/>
    <w:rsid w:val="005D6105"/>
    <w:rsid w:val="005D79A3"/>
    <w:rsid w:val="005E081E"/>
    <w:rsid w:val="005E1C85"/>
    <w:rsid w:val="005E29D5"/>
    <w:rsid w:val="0060352A"/>
    <w:rsid w:val="00603CD9"/>
    <w:rsid w:val="00604A2A"/>
    <w:rsid w:val="00613E1C"/>
    <w:rsid w:val="006238BA"/>
    <w:rsid w:val="00632153"/>
    <w:rsid w:val="0064237B"/>
    <w:rsid w:val="00642CC8"/>
    <w:rsid w:val="006437C8"/>
    <w:rsid w:val="006520F0"/>
    <w:rsid w:val="006672EB"/>
    <w:rsid w:val="00670348"/>
    <w:rsid w:val="00670775"/>
    <w:rsid w:val="00671190"/>
    <w:rsid w:val="00671C8E"/>
    <w:rsid w:val="0067485A"/>
    <w:rsid w:val="006754A8"/>
    <w:rsid w:val="00676E53"/>
    <w:rsid w:val="006855E8"/>
    <w:rsid w:val="00686BAE"/>
    <w:rsid w:val="00693DC8"/>
    <w:rsid w:val="00696750"/>
    <w:rsid w:val="006A15FE"/>
    <w:rsid w:val="006A1AC3"/>
    <w:rsid w:val="006A5D4E"/>
    <w:rsid w:val="006A7459"/>
    <w:rsid w:val="006B4F07"/>
    <w:rsid w:val="006B6DD3"/>
    <w:rsid w:val="006C227E"/>
    <w:rsid w:val="006C4509"/>
    <w:rsid w:val="006D0DB8"/>
    <w:rsid w:val="006D40CE"/>
    <w:rsid w:val="006D5105"/>
    <w:rsid w:val="006D547B"/>
    <w:rsid w:val="006D7E9F"/>
    <w:rsid w:val="006E0518"/>
    <w:rsid w:val="006E10D3"/>
    <w:rsid w:val="007010C8"/>
    <w:rsid w:val="007104DB"/>
    <w:rsid w:val="00712217"/>
    <w:rsid w:val="00727C4F"/>
    <w:rsid w:val="00733835"/>
    <w:rsid w:val="0074165F"/>
    <w:rsid w:val="00742EF1"/>
    <w:rsid w:val="00763CE7"/>
    <w:rsid w:val="00764C17"/>
    <w:rsid w:val="00765161"/>
    <w:rsid w:val="0076788E"/>
    <w:rsid w:val="00772C46"/>
    <w:rsid w:val="00783A49"/>
    <w:rsid w:val="0079230C"/>
    <w:rsid w:val="00797935"/>
    <w:rsid w:val="007B1273"/>
    <w:rsid w:val="007B16AD"/>
    <w:rsid w:val="007B3C46"/>
    <w:rsid w:val="007C0AA3"/>
    <w:rsid w:val="007C1BA8"/>
    <w:rsid w:val="007D0FD0"/>
    <w:rsid w:val="007D1B45"/>
    <w:rsid w:val="007D48AD"/>
    <w:rsid w:val="007D5AEA"/>
    <w:rsid w:val="007E363B"/>
    <w:rsid w:val="007E547A"/>
    <w:rsid w:val="007E7EE2"/>
    <w:rsid w:val="007F1ECC"/>
    <w:rsid w:val="007F2252"/>
    <w:rsid w:val="007F6291"/>
    <w:rsid w:val="00801688"/>
    <w:rsid w:val="00803CCC"/>
    <w:rsid w:val="008116B0"/>
    <w:rsid w:val="0081309D"/>
    <w:rsid w:val="00813992"/>
    <w:rsid w:val="00822AF8"/>
    <w:rsid w:val="00823DFE"/>
    <w:rsid w:val="00835083"/>
    <w:rsid w:val="00835E1A"/>
    <w:rsid w:val="00836E1B"/>
    <w:rsid w:val="00861DF7"/>
    <w:rsid w:val="008644E3"/>
    <w:rsid w:val="008717B4"/>
    <w:rsid w:val="00877C61"/>
    <w:rsid w:val="00880D39"/>
    <w:rsid w:val="00883B48"/>
    <w:rsid w:val="00884A46"/>
    <w:rsid w:val="00884E3D"/>
    <w:rsid w:val="008853EB"/>
    <w:rsid w:val="008872F8"/>
    <w:rsid w:val="008B2A8E"/>
    <w:rsid w:val="008B7061"/>
    <w:rsid w:val="008C033B"/>
    <w:rsid w:val="008C05CD"/>
    <w:rsid w:val="008D53E4"/>
    <w:rsid w:val="008D7E2D"/>
    <w:rsid w:val="008E0C7D"/>
    <w:rsid w:val="008E2C78"/>
    <w:rsid w:val="008E7B72"/>
    <w:rsid w:val="008F1A40"/>
    <w:rsid w:val="009043C1"/>
    <w:rsid w:val="009069ED"/>
    <w:rsid w:val="0090747C"/>
    <w:rsid w:val="00910B14"/>
    <w:rsid w:val="009128A9"/>
    <w:rsid w:val="00912DAC"/>
    <w:rsid w:val="009156E7"/>
    <w:rsid w:val="0091767F"/>
    <w:rsid w:val="0092179E"/>
    <w:rsid w:val="00924EC0"/>
    <w:rsid w:val="009255F6"/>
    <w:rsid w:val="00927696"/>
    <w:rsid w:val="00927DD7"/>
    <w:rsid w:val="0093112E"/>
    <w:rsid w:val="00932D9F"/>
    <w:rsid w:val="009427FA"/>
    <w:rsid w:val="00944E66"/>
    <w:rsid w:val="00950974"/>
    <w:rsid w:val="0095246B"/>
    <w:rsid w:val="0095697D"/>
    <w:rsid w:val="009621EA"/>
    <w:rsid w:val="0096265C"/>
    <w:rsid w:val="00970868"/>
    <w:rsid w:val="009708A4"/>
    <w:rsid w:val="00984DA4"/>
    <w:rsid w:val="0099200E"/>
    <w:rsid w:val="009A1EBA"/>
    <w:rsid w:val="009A6171"/>
    <w:rsid w:val="009A6FB6"/>
    <w:rsid w:val="009B2EF4"/>
    <w:rsid w:val="009D40E8"/>
    <w:rsid w:val="009D76A9"/>
    <w:rsid w:val="009E0A18"/>
    <w:rsid w:val="009E1180"/>
    <w:rsid w:val="00A04251"/>
    <w:rsid w:val="00A04447"/>
    <w:rsid w:val="00A10D10"/>
    <w:rsid w:val="00A12794"/>
    <w:rsid w:val="00A1567D"/>
    <w:rsid w:val="00A201FE"/>
    <w:rsid w:val="00A21438"/>
    <w:rsid w:val="00A2145B"/>
    <w:rsid w:val="00A25841"/>
    <w:rsid w:val="00A33680"/>
    <w:rsid w:val="00A37CF7"/>
    <w:rsid w:val="00A4238B"/>
    <w:rsid w:val="00A42DF4"/>
    <w:rsid w:val="00A4306A"/>
    <w:rsid w:val="00A534B5"/>
    <w:rsid w:val="00A560FE"/>
    <w:rsid w:val="00A56391"/>
    <w:rsid w:val="00A60FF8"/>
    <w:rsid w:val="00A61E1F"/>
    <w:rsid w:val="00A67655"/>
    <w:rsid w:val="00A73C1E"/>
    <w:rsid w:val="00A8731F"/>
    <w:rsid w:val="00A87403"/>
    <w:rsid w:val="00A92AAB"/>
    <w:rsid w:val="00A93918"/>
    <w:rsid w:val="00AA4983"/>
    <w:rsid w:val="00AB0865"/>
    <w:rsid w:val="00AC6187"/>
    <w:rsid w:val="00AC64E9"/>
    <w:rsid w:val="00AE3DBC"/>
    <w:rsid w:val="00AE6127"/>
    <w:rsid w:val="00AE65E4"/>
    <w:rsid w:val="00AE6F99"/>
    <w:rsid w:val="00AF6F80"/>
    <w:rsid w:val="00AF7A66"/>
    <w:rsid w:val="00B00D5B"/>
    <w:rsid w:val="00B02745"/>
    <w:rsid w:val="00B04207"/>
    <w:rsid w:val="00B077A0"/>
    <w:rsid w:val="00B1546F"/>
    <w:rsid w:val="00B167D2"/>
    <w:rsid w:val="00B24B0A"/>
    <w:rsid w:val="00B32693"/>
    <w:rsid w:val="00B34975"/>
    <w:rsid w:val="00B36ADD"/>
    <w:rsid w:val="00B4227C"/>
    <w:rsid w:val="00B42DB0"/>
    <w:rsid w:val="00B476DE"/>
    <w:rsid w:val="00B54BC0"/>
    <w:rsid w:val="00B65216"/>
    <w:rsid w:val="00B672B6"/>
    <w:rsid w:val="00B67D73"/>
    <w:rsid w:val="00B72F0E"/>
    <w:rsid w:val="00B755F5"/>
    <w:rsid w:val="00B84D92"/>
    <w:rsid w:val="00B87E81"/>
    <w:rsid w:val="00BA1CA6"/>
    <w:rsid w:val="00BA73A4"/>
    <w:rsid w:val="00BC3EEB"/>
    <w:rsid w:val="00BC4572"/>
    <w:rsid w:val="00BC570C"/>
    <w:rsid w:val="00BD2C95"/>
    <w:rsid w:val="00BD7838"/>
    <w:rsid w:val="00BD7ABB"/>
    <w:rsid w:val="00BE2F1C"/>
    <w:rsid w:val="00BE7F39"/>
    <w:rsid w:val="00BF0EDE"/>
    <w:rsid w:val="00BF32AC"/>
    <w:rsid w:val="00BF3CCB"/>
    <w:rsid w:val="00BF7317"/>
    <w:rsid w:val="00C01C39"/>
    <w:rsid w:val="00C14080"/>
    <w:rsid w:val="00C22783"/>
    <w:rsid w:val="00C35FBA"/>
    <w:rsid w:val="00C36CA8"/>
    <w:rsid w:val="00C428AB"/>
    <w:rsid w:val="00C4402F"/>
    <w:rsid w:val="00C45355"/>
    <w:rsid w:val="00C46879"/>
    <w:rsid w:val="00C55016"/>
    <w:rsid w:val="00C55581"/>
    <w:rsid w:val="00C62BE1"/>
    <w:rsid w:val="00C7314D"/>
    <w:rsid w:val="00C77D29"/>
    <w:rsid w:val="00C80E46"/>
    <w:rsid w:val="00C81824"/>
    <w:rsid w:val="00CA489C"/>
    <w:rsid w:val="00CA590C"/>
    <w:rsid w:val="00CB3959"/>
    <w:rsid w:val="00CB6C9E"/>
    <w:rsid w:val="00CC175E"/>
    <w:rsid w:val="00CE1811"/>
    <w:rsid w:val="00CF35B6"/>
    <w:rsid w:val="00CF444F"/>
    <w:rsid w:val="00D01921"/>
    <w:rsid w:val="00D065BC"/>
    <w:rsid w:val="00D3192D"/>
    <w:rsid w:val="00D4139F"/>
    <w:rsid w:val="00D56493"/>
    <w:rsid w:val="00D56ABA"/>
    <w:rsid w:val="00D71E3B"/>
    <w:rsid w:val="00D75F57"/>
    <w:rsid w:val="00D77975"/>
    <w:rsid w:val="00D77EF3"/>
    <w:rsid w:val="00D80C9A"/>
    <w:rsid w:val="00D92183"/>
    <w:rsid w:val="00D9509D"/>
    <w:rsid w:val="00DA634D"/>
    <w:rsid w:val="00DB1995"/>
    <w:rsid w:val="00DB5715"/>
    <w:rsid w:val="00DB6850"/>
    <w:rsid w:val="00DB6B35"/>
    <w:rsid w:val="00DC0167"/>
    <w:rsid w:val="00DE50CC"/>
    <w:rsid w:val="00DE63B0"/>
    <w:rsid w:val="00DF1A0B"/>
    <w:rsid w:val="00E04A83"/>
    <w:rsid w:val="00E11168"/>
    <w:rsid w:val="00E13117"/>
    <w:rsid w:val="00E170E9"/>
    <w:rsid w:val="00E27946"/>
    <w:rsid w:val="00E343F5"/>
    <w:rsid w:val="00E349C3"/>
    <w:rsid w:val="00E433D3"/>
    <w:rsid w:val="00E444F5"/>
    <w:rsid w:val="00E454DF"/>
    <w:rsid w:val="00E477DB"/>
    <w:rsid w:val="00E47D9A"/>
    <w:rsid w:val="00E51BFF"/>
    <w:rsid w:val="00E5751F"/>
    <w:rsid w:val="00E600E5"/>
    <w:rsid w:val="00E6303D"/>
    <w:rsid w:val="00E63831"/>
    <w:rsid w:val="00E9062E"/>
    <w:rsid w:val="00E90CE5"/>
    <w:rsid w:val="00E93460"/>
    <w:rsid w:val="00E97B5C"/>
    <w:rsid w:val="00EA1614"/>
    <w:rsid w:val="00EA414F"/>
    <w:rsid w:val="00EA5267"/>
    <w:rsid w:val="00EA5EE4"/>
    <w:rsid w:val="00EC4371"/>
    <w:rsid w:val="00EC622B"/>
    <w:rsid w:val="00EF6457"/>
    <w:rsid w:val="00EF7E36"/>
    <w:rsid w:val="00F012CC"/>
    <w:rsid w:val="00F03789"/>
    <w:rsid w:val="00F06FFA"/>
    <w:rsid w:val="00F15557"/>
    <w:rsid w:val="00F20517"/>
    <w:rsid w:val="00F23B36"/>
    <w:rsid w:val="00F322BA"/>
    <w:rsid w:val="00F34D94"/>
    <w:rsid w:val="00F36E56"/>
    <w:rsid w:val="00F40EB1"/>
    <w:rsid w:val="00F455A5"/>
    <w:rsid w:val="00F513BA"/>
    <w:rsid w:val="00F64FD5"/>
    <w:rsid w:val="00F719A4"/>
    <w:rsid w:val="00F72273"/>
    <w:rsid w:val="00F72F04"/>
    <w:rsid w:val="00F77428"/>
    <w:rsid w:val="00F81B37"/>
    <w:rsid w:val="00F83A3F"/>
    <w:rsid w:val="00F8552E"/>
    <w:rsid w:val="00F872CF"/>
    <w:rsid w:val="00F9146D"/>
    <w:rsid w:val="00FA0EFC"/>
    <w:rsid w:val="00FA1801"/>
    <w:rsid w:val="00FB15DA"/>
    <w:rsid w:val="00FB2868"/>
    <w:rsid w:val="00FB3402"/>
    <w:rsid w:val="00FB5A5F"/>
    <w:rsid w:val="00FB5BA7"/>
    <w:rsid w:val="00FC6DEF"/>
    <w:rsid w:val="00FC7567"/>
    <w:rsid w:val="00FD170C"/>
    <w:rsid w:val="00FD621F"/>
    <w:rsid w:val="00FE1B94"/>
    <w:rsid w:val="00FE3792"/>
    <w:rsid w:val="00FE61A0"/>
    <w:rsid w:val="00FF3CCF"/>
    <w:rsid w:val="00FF488C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556ED"/>
  <w15:chartTrackingRefBased/>
  <w15:docId w15:val="{1C606614-5E22-1E49-A9EC-E963E165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B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0C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C9A"/>
  </w:style>
  <w:style w:type="paragraph" w:styleId="Footer">
    <w:name w:val="footer"/>
    <w:basedOn w:val="Normal"/>
    <w:link w:val="FooterChar"/>
    <w:uiPriority w:val="99"/>
    <w:unhideWhenUsed/>
    <w:rsid w:val="00D80C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Hocking County zoning commission</vt:lpstr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Hocking County zoning commission</dc:title>
  <dc:subject/>
  <dc:creator>Hannah Stump</dc:creator>
  <cp:keywords/>
  <dc:description/>
  <cp:lastModifiedBy>Audie Wykle</cp:lastModifiedBy>
  <cp:revision>2</cp:revision>
  <dcterms:created xsi:type="dcterms:W3CDTF">2025-08-26T19:13:00Z</dcterms:created>
  <dcterms:modified xsi:type="dcterms:W3CDTF">2025-08-26T19:13:00Z</dcterms:modified>
</cp:coreProperties>
</file>