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E0DD" w14:textId="62DC9B39" w:rsidR="00C4255D" w:rsidRPr="00337AC7" w:rsidRDefault="00200394" w:rsidP="00337AC7">
      <w:pPr>
        <w:jc w:val="center"/>
        <w:rPr>
          <w:b/>
          <w:bCs/>
        </w:rPr>
      </w:pPr>
      <w:r>
        <w:rPr>
          <w:b/>
          <w:bCs/>
        </w:rPr>
        <w:t>09-23-</w:t>
      </w:r>
      <w:proofErr w:type="gramStart"/>
      <w:r>
        <w:rPr>
          <w:b/>
          <w:bCs/>
        </w:rPr>
        <w:t xml:space="preserve">2025 </w:t>
      </w:r>
      <w:r w:rsidR="00337AC7" w:rsidRPr="00337AC7">
        <w:rPr>
          <w:b/>
          <w:bCs/>
        </w:rPr>
        <w:t xml:space="preserve"> MINUTES</w:t>
      </w:r>
      <w:proofErr w:type="gramEnd"/>
      <w:r w:rsidR="00337AC7" w:rsidRPr="00337AC7">
        <w:rPr>
          <w:b/>
          <w:bCs/>
        </w:rPr>
        <w:t xml:space="preserve"> FOR THE </w:t>
      </w:r>
      <w:r w:rsidR="005E289D">
        <w:rPr>
          <w:b/>
          <w:bCs/>
        </w:rPr>
        <w:t>Q2 MEETING OF THE LAW LIBRARY</w:t>
      </w:r>
    </w:p>
    <w:p w14:paraId="5286D53F" w14:textId="3342249D" w:rsidR="00337AC7" w:rsidRDefault="00337AC7">
      <w:r>
        <w:t xml:space="preserve">Present: </w:t>
      </w:r>
      <w:r w:rsidR="005E289D">
        <w:t>Abigail Saving, Ryan Shepler, Christopher Veidt</w:t>
      </w:r>
    </w:p>
    <w:p w14:paraId="73874316" w14:textId="2C4B6928" w:rsidR="00337AC7" w:rsidRDefault="00337AC7">
      <w:r>
        <w:tab/>
      </w:r>
      <w:r w:rsidR="005E289D">
        <w:t>Law Librarian</w:t>
      </w:r>
      <w:r>
        <w:t>: J</w:t>
      </w:r>
      <w:r w:rsidR="005E289D">
        <w:t>oseph Nemec</w:t>
      </w:r>
    </w:p>
    <w:p w14:paraId="0EF90D07" w14:textId="443BC3A8" w:rsidR="00337AC7" w:rsidRDefault="00337AC7">
      <w:r>
        <w:tab/>
      </w:r>
      <w:r w:rsidR="005E289D">
        <w:t>Secretary</w:t>
      </w:r>
      <w:r>
        <w:t xml:space="preserve">: </w:t>
      </w:r>
      <w:r w:rsidR="005E289D">
        <w:t>Jorden Meadows</w:t>
      </w:r>
    </w:p>
    <w:p w14:paraId="157437E6" w14:textId="77777777" w:rsidR="00337AC7" w:rsidRDefault="00337AC7"/>
    <w:p w14:paraId="2A9D84DF" w14:textId="629285DC" w:rsidR="00337AC7" w:rsidRDefault="005E289D">
      <w:r>
        <w:t>Minutes from Last Meeting</w:t>
      </w:r>
      <w:r w:rsidR="00337AC7">
        <w:t>:</w:t>
      </w:r>
    </w:p>
    <w:p w14:paraId="211A9B8C" w14:textId="38E0AD7B" w:rsidR="00337AC7" w:rsidRDefault="00337AC7">
      <w:r>
        <w:tab/>
        <w:t xml:space="preserve">Motion to Waive reading, by </w:t>
      </w:r>
      <w:r w:rsidR="005E289D">
        <w:t>Ryan Shepler</w:t>
      </w:r>
      <w:r>
        <w:t xml:space="preserve"> and seconded by </w:t>
      </w:r>
      <w:r w:rsidR="00200394">
        <w:t>Christopher Veidt</w:t>
      </w:r>
    </w:p>
    <w:p w14:paraId="4C87F1CC" w14:textId="27CD3588" w:rsidR="00337AC7" w:rsidRDefault="005E289D">
      <w:r>
        <w:t>Librarian</w:t>
      </w:r>
      <w:r w:rsidR="00337AC7">
        <w:t xml:space="preserve">’s Report: </w:t>
      </w:r>
    </w:p>
    <w:p w14:paraId="62162715" w14:textId="6442A17C" w:rsidR="00337AC7" w:rsidRDefault="005E289D" w:rsidP="005E289D">
      <w:pPr>
        <w:pStyle w:val="ListParagraph"/>
        <w:numPr>
          <w:ilvl w:val="0"/>
          <w:numId w:val="3"/>
        </w:numPr>
      </w:pPr>
      <w:r>
        <w:t xml:space="preserve">Fin Plan: </w:t>
      </w:r>
      <w:r w:rsidR="00200394">
        <w:t xml:space="preserve">No Longer a thing. </w:t>
      </w:r>
      <w:r>
        <w:t xml:space="preserve"> </w:t>
      </w:r>
    </w:p>
    <w:p w14:paraId="7300611F" w14:textId="0C540563" w:rsidR="00337AC7" w:rsidRDefault="00337AC7">
      <w:r>
        <w:t xml:space="preserve">Old Business: </w:t>
      </w:r>
    </w:p>
    <w:p w14:paraId="7CD53EEF" w14:textId="4E9B24D8" w:rsidR="00337AC7" w:rsidRDefault="005E289D" w:rsidP="005E289D">
      <w:pPr>
        <w:pStyle w:val="ListParagraph"/>
        <w:numPr>
          <w:ilvl w:val="0"/>
          <w:numId w:val="1"/>
        </w:numPr>
      </w:pPr>
      <w:r>
        <w:t xml:space="preserve">Westlaw </w:t>
      </w:r>
      <w:r w:rsidR="00200394">
        <w:t>vs Lexis</w:t>
      </w:r>
      <w:r>
        <w:t>:</w:t>
      </w:r>
    </w:p>
    <w:p w14:paraId="5F518845" w14:textId="6F12C44A" w:rsidR="005E289D" w:rsidRDefault="00200394" w:rsidP="005E289D">
      <w:pPr>
        <w:pStyle w:val="ListParagraph"/>
        <w:numPr>
          <w:ilvl w:val="1"/>
          <w:numId w:val="1"/>
        </w:numPr>
      </w:pPr>
      <w:r>
        <w:t>Contract with Lexis would be about $1300 per month for 16 users</w:t>
      </w:r>
    </w:p>
    <w:p w14:paraId="48A7B928" w14:textId="69AB864B" w:rsidR="00200394" w:rsidRDefault="00200394" w:rsidP="00200394">
      <w:pPr>
        <w:pStyle w:val="ListParagraph"/>
        <w:numPr>
          <w:ilvl w:val="2"/>
          <w:numId w:val="1"/>
        </w:numPr>
      </w:pPr>
      <w:r>
        <w:t xml:space="preserve">This would be a </w:t>
      </w:r>
      <w:proofErr w:type="gramStart"/>
      <w:r>
        <w:t>3 year</w:t>
      </w:r>
      <w:proofErr w:type="gramEnd"/>
      <w:r>
        <w:t xml:space="preserve"> contract</w:t>
      </w:r>
    </w:p>
    <w:p w14:paraId="1FA2CBCE" w14:textId="70942CE3" w:rsidR="00200394" w:rsidRDefault="00200394" w:rsidP="00200394">
      <w:pPr>
        <w:pStyle w:val="ListParagraph"/>
        <w:numPr>
          <w:ilvl w:val="2"/>
          <w:numId w:val="1"/>
        </w:numPr>
      </w:pPr>
      <w:r>
        <w:t>Email vote to be taken later</w:t>
      </w:r>
    </w:p>
    <w:p w14:paraId="12E78EF9" w14:textId="60102B80" w:rsidR="00200394" w:rsidRDefault="00200394" w:rsidP="00200394">
      <w:pPr>
        <w:pStyle w:val="ListParagraph"/>
        <w:numPr>
          <w:ilvl w:val="3"/>
          <w:numId w:val="1"/>
        </w:numPr>
      </w:pPr>
      <w:r>
        <w:t>*Note the results of the email vote were to switch to Lexis</w:t>
      </w:r>
    </w:p>
    <w:p w14:paraId="4F578E8F" w14:textId="5263C610" w:rsidR="00200394" w:rsidRDefault="00200394" w:rsidP="005E289D">
      <w:pPr>
        <w:pStyle w:val="ListParagraph"/>
        <w:numPr>
          <w:ilvl w:val="1"/>
          <w:numId w:val="1"/>
        </w:numPr>
      </w:pPr>
      <w:r>
        <w:t xml:space="preserve">Contract with West </w:t>
      </w:r>
      <w:proofErr w:type="spellStart"/>
      <w:r>
        <w:t>ProFlex</w:t>
      </w:r>
      <w:proofErr w:type="spellEnd"/>
      <w:r>
        <w:t xml:space="preserve"> would be $1653.76 </w:t>
      </w:r>
    </w:p>
    <w:p w14:paraId="366019A1" w14:textId="3FB73BA5" w:rsidR="00200394" w:rsidRDefault="00200394" w:rsidP="00200394">
      <w:pPr>
        <w:pStyle w:val="ListParagraph"/>
        <w:numPr>
          <w:ilvl w:val="0"/>
          <w:numId w:val="1"/>
        </w:numPr>
      </w:pPr>
      <w:r>
        <w:t xml:space="preserve">Purchase Proposal: The Law Librarian has requested the purchase of several items including better computer options, new seating arrangements, and sound proofing of connecting doors. </w:t>
      </w:r>
    </w:p>
    <w:p w14:paraId="256E4C69" w14:textId="4E4F9BC3" w:rsidR="00200394" w:rsidRDefault="00200394" w:rsidP="00200394">
      <w:pPr>
        <w:pStyle w:val="ListParagraph"/>
        <w:numPr>
          <w:ilvl w:val="1"/>
          <w:numId w:val="1"/>
        </w:numPr>
      </w:pPr>
      <w:r>
        <w:t>Move to Approve- Jorden Meadows; 2</w:t>
      </w:r>
      <w:r w:rsidRPr="00200394">
        <w:rPr>
          <w:vertAlign w:val="superscript"/>
        </w:rPr>
        <w:t>nd</w:t>
      </w:r>
      <w:r>
        <w:t xml:space="preserve"> Ryan Shepler </w:t>
      </w:r>
    </w:p>
    <w:p w14:paraId="7D29416A" w14:textId="0F05F03A" w:rsidR="00200394" w:rsidRDefault="00200394" w:rsidP="00200394">
      <w:pPr>
        <w:pStyle w:val="ListParagraph"/>
        <w:numPr>
          <w:ilvl w:val="0"/>
          <w:numId w:val="1"/>
        </w:numPr>
      </w:pPr>
      <w:r>
        <w:t xml:space="preserve">Books- Judges </w:t>
      </w:r>
      <w:proofErr w:type="gramStart"/>
      <w:r>
        <w:t>would like</w:t>
      </w:r>
      <w:proofErr w:type="gramEnd"/>
      <w:r>
        <w:t xml:space="preserve"> </w:t>
      </w:r>
      <w:proofErr w:type="gramStart"/>
      <w:r>
        <w:t>have</w:t>
      </w:r>
      <w:proofErr w:type="gramEnd"/>
      <w:r>
        <w:t xml:space="preserve"> hard copies of books the cost would be very high</w:t>
      </w:r>
    </w:p>
    <w:p w14:paraId="5D7BA650" w14:textId="4BD79C83" w:rsidR="00200394" w:rsidRDefault="00200394" w:rsidP="00200394">
      <w:pPr>
        <w:pStyle w:val="ListParagraph"/>
        <w:numPr>
          <w:ilvl w:val="1"/>
          <w:numId w:val="1"/>
        </w:numPr>
      </w:pPr>
      <w:r>
        <w:t>Move to table discussion-Jorden Meadows; 2</w:t>
      </w:r>
      <w:r w:rsidRPr="00200394">
        <w:rPr>
          <w:vertAlign w:val="superscript"/>
        </w:rPr>
        <w:t>nd</w:t>
      </w:r>
      <w:r>
        <w:t xml:space="preserve"> Ryan Shepler</w:t>
      </w:r>
    </w:p>
    <w:p w14:paraId="66793A71" w14:textId="74B1B97E" w:rsidR="00200394" w:rsidRDefault="00200394" w:rsidP="00200394">
      <w:pPr>
        <w:pStyle w:val="ListParagraph"/>
        <w:numPr>
          <w:ilvl w:val="1"/>
          <w:numId w:val="1"/>
        </w:numPr>
      </w:pPr>
      <w:r>
        <w:t>All approved</w:t>
      </w:r>
    </w:p>
    <w:p w14:paraId="48994252" w14:textId="77777777" w:rsidR="005E289D" w:rsidRDefault="005E289D" w:rsidP="005E289D">
      <w:pPr>
        <w:pStyle w:val="ListParagraph"/>
        <w:ind w:left="1800"/>
      </w:pPr>
    </w:p>
    <w:p w14:paraId="4E750CDE" w14:textId="753254CC" w:rsidR="00337AC7" w:rsidRDefault="00337AC7">
      <w:r>
        <w:t xml:space="preserve">New Business: </w:t>
      </w:r>
    </w:p>
    <w:p w14:paraId="73AE4225" w14:textId="68331140" w:rsidR="005E289D" w:rsidRDefault="00200394" w:rsidP="00200394">
      <w:pPr>
        <w:pStyle w:val="ListParagraph"/>
        <w:numPr>
          <w:ilvl w:val="0"/>
          <w:numId w:val="2"/>
        </w:numPr>
      </w:pPr>
      <w:r>
        <w:t>None</w:t>
      </w:r>
    </w:p>
    <w:p w14:paraId="00941501" w14:textId="064DD9EE" w:rsidR="00337AC7" w:rsidRDefault="00337AC7" w:rsidP="00337AC7">
      <w:r>
        <w:t>Announcements: None</w:t>
      </w:r>
    </w:p>
    <w:p w14:paraId="071CFC67" w14:textId="1F03238A" w:rsidR="00337AC7" w:rsidRDefault="00337AC7" w:rsidP="00337AC7">
      <w:r>
        <w:t xml:space="preserve">Adjournment: A motion to adjourn was made by </w:t>
      </w:r>
      <w:r w:rsidR="005E289D">
        <w:t>Jorden Meadows</w:t>
      </w:r>
      <w:r>
        <w:t xml:space="preserve"> and seconded by </w:t>
      </w:r>
      <w:r w:rsidR="005E289D">
        <w:t>Ryan Shepler</w:t>
      </w:r>
      <w:r>
        <w:t xml:space="preserve"> and passed, all ayes. </w:t>
      </w:r>
    </w:p>
    <w:sectPr w:rsidR="00337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667"/>
    <w:multiLevelType w:val="hybridMultilevel"/>
    <w:tmpl w:val="F752866E"/>
    <w:lvl w:ilvl="0" w:tplc="6EE02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B7113"/>
    <w:multiLevelType w:val="hybridMultilevel"/>
    <w:tmpl w:val="66F2DFDA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5E69FC"/>
    <w:multiLevelType w:val="hybridMultilevel"/>
    <w:tmpl w:val="66F2DFDA"/>
    <w:lvl w:ilvl="0" w:tplc="6EE02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24634">
    <w:abstractNumId w:val="2"/>
  </w:num>
  <w:num w:numId="2" w16cid:durableId="755711402">
    <w:abstractNumId w:val="1"/>
  </w:num>
  <w:num w:numId="3" w16cid:durableId="186293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C7"/>
    <w:rsid w:val="00200394"/>
    <w:rsid w:val="002C6B98"/>
    <w:rsid w:val="00315BCB"/>
    <w:rsid w:val="00337AC7"/>
    <w:rsid w:val="003B6D77"/>
    <w:rsid w:val="00586720"/>
    <w:rsid w:val="005E289D"/>
    <w:rsid w:val="00B22F38"/>
    <w:rsid w:val="00C4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0103"/>
  <w15:chartTrackingRefBased/>
  <w15:docId w15:val="{A12447C4-9F33-4763-AE0D-C22A3D6ED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Jorden Meadows</dc:creator>
  <cp:keywords/>
  <dc:description/>
  <cp:lastModifiedBy>Jorden Meadows</cp:lastModifiedBy>
  <cp:revision>2</cp:revision>
  <cp:lastPrinted>2023-08-04T12:39:00Z</cp:lastPrinted>
  <dcterms:created xsi:type="dcterms:W3CDTF">2025-12-03T15:11:00Z</dcterms:created>
  <dcterms:modified xsi:type="dcterms:W3CDTF">2025-12-03T15:11:00Z</dcterms:modified>
</cp:coreProperties>
</file>